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11" w:rsidRPr="0048535C" w:rsidRDefault="00BD7A11" w:rsidP="004853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margin">
              <wp:posOffset>2664929</wp:posOffset>
            </wp:positionH>
            <wp:positionV relativeFrom="margin">
              <wp:posOffset>-433843</wp:posOffset>
            </wp:positionV>
            <wp:extent cx="603996" cy="715617"/>
            <wp:effectExtent l="19050" t="0" r="5604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6" cy="7156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A11" w:rsidRPr="00AF6332" w:rsidRDefault="00BD7A11" w:rsidP="00BD7A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BD7A11" w:rsidRPr="00AF6332" w:rsidTr="00031EBA">
        <w:tc>
          <w:tcPr>
            <w:tcW w:w="9713" w:type="dxa"/>
          </w:tcPr>
          <w:p w:rsidR="00BD7A11" w:rsidRPr="00AF6332" w:rsidRDefault="00BD7A11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F6332">
              <w:rPr>
                <w:rFonts w:ascii="Arial" w:eastAsia="Times New Roman" w:hAnsi="Arial" w:cs="Arial"/>
                <w:sz w:val="28"/>
                <w:szCs w:val="28"/>
              </w:rPr>
              <w:t>АДМИНИСТРАЦИЯ</w:t>
            </w:r>
          </w:p>
          <w:p w:rsidR="00BD7A11" w:rsidRPr="00AF6332" w:rsidRDefault="00BD7A11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F6332">
              <w:rPr>
                <w:rFonts w:ascii="Arial" w:eastAsia="Times New Roman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BD7A11" w:rsidRPr="00AF6332" w:rsidRDefault="00BD7A11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F6332">
              <w:rPr>
                <w:rFonts w:ascii="Arial" w:eastAsia="Times New Roman" w:hAnsi="Arial" w:cs="Arial"/>
                <w:sz w:val="28"/>
                <w:szCs w:val="28"/>
              </w:rPr>
              <w:t>ЧЕЛЯБИНСКОЙ ОБЛАСТИ</w:t>
            </w:r>
          </w:p>
          <w:p w:rsidR="00BD7A11" w:rsidRPr="00AF6332" w:rsidRDefault="00BD7A11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BD7A11" w:rsidRPr="00AF6332" w:rsidRDefault="00BD7A11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F6332">
              <w:rPr>
                <w:rFonts w:ascii="Arial" w:eastAsia="Times New Roman" w:hAnsi="Arial" w:cs="Arial"/>
                <w:b/>
                <w:sz w:val="28"/>
                <w:szCs w:val="28"/>
              </w:rPr>
              <w:t>ПОСТАНОВЛЕНИЕ</w:t>
            </w:r>
          </w:p>
          <w:p w:rsidR="00BD7A11" w:rsidRPr="00AF6332" w:rsidRDefault="00BD7A11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</w:tbl>
    <w:p w:rsidR="001F50E4" w:rsidRDefault="001F50E4" w:rsidP="001F50E4">
      <w:pPr>
        <w:pStyle w:val="ConsPlusNonformat"/>
        <w:widowControl/>
        <w:rPr>
          <w:sz w:val="24"/>
          <w:szCs w:val="24"/>
        </w:rPr>
      </w:pPr>
    </w:p>
    <w:p w:rsidR="001F50E4" w:rsidRDefault="003C1006" w:rsidP="001F50E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rect id="Врезка1" o:spid="_x0000_s1026" style="position:absolute;margin-left:-5.4pt;margin-top:2.8pt;width:201.5pt;height:43.2pt;z-index:251660288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W w:w="4030" w:type="dxa"/>
                    <w:tblLook w:val="04A0"/>
                  </w:tblPr>
                  <w:tblGrid>
                    <w:gridCol w:w="4030"/>
                  </w:tblGrid>
                  <w:tr w:rsidR="001F50E4">
                    <w:trPr>
                      <w:trHeight w:val="269"/>
                    </w:trPr>
                    <w:tc>
                      <w:tcPr>
                        <w:tcW w:w="4030" w:type="dxa"/>
                        <w:shd w:val="clear" w:color="auto" w:fill="auto"/>
                      </w:tcPr>
                      <w:p w:rsidR="001F50E4" w:rsidRDefault="001F50E4">
                        <w:pPr>
                          <w:pStyle w:val="ConsPlusNonformat"/>
                          <w:widowControl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От  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  <w:u w:val="single"/>
                          </w:rPr>
                          <w:t>26.03.2019 г.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№ 196</w:t>
                        </w:r>
                      </w:p>
                      <w:p w:rsidR="001F50E4" w:rsidRDefault="001F50E4">
                        <w:pPr>
                          <w:pStyle w:val="ConsPlusNonformat"/>
                          <w:widowControl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арна</w:t>
                        </w:r>
                      </w:p>
                    </w:tc>
                  </w:tr>
                </w:tbl>
                <w:p w:rsidR="001F50E4" w:rsidRDefault="001F50E4" w:rsidP="001F50E4">
                  <w:pPr>
                    <w:pStyle w:val="a4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</w:p>
    <w:p w:rsidR="001F50E4" w:rsidRDefault="001F50E4" w:rsidP="001F50E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50E4" w:rsidRDefault="001F50E4" w:rsidP="001F50E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50E4" w:rsidRDefault="001F50E4" w:rsidP="001F50E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F50E4" w:rsidRDefault="001F50E4" w:rsidP="001F50E4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  изменений в постановление   </w:t>
      </w:r>
    </w:p>
    <w:p w:rsidR="001F50E4" w:rsidRDefault="001F50E4" w:rsidP="001F50E4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F50E4" w:rsidRDefault="001F50E4" w:rsidP="001F50E4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25.12.2017 г. № 845 </w:t>
      </w:r>
    </w:p>
    <w:p w:rsidR="001F50E4" w:rsidRDefault="001F50E4" w:rsidP="001F50E4">
      <w:pPr>
        <w:pStyle w:val="ConsPlusNonformat"/>
        <w:widowControl/>
        <w:rPr>
          <w:sz w:val="26"/>
          <w:szCs w:val="26"/>
        </w:rPr>
      </w:pPr>
    </w:p>
    <w:tbl>
      <w:tblPr>
        <w:tblpPr w:leftFromText="180" w:rightFromText="180" w:vertAnchor="text" w:horzAnchor="margin" w:tblpY="56"/>
        <w:tblW w:w="9606" w:type="dxa"/>
        <w:tblLook w:val="04A0"/>
      </w:tblPr>
      <w:tblGrid>
        <w:gridCol w:w="9606"/>
      </w:tblGrid>
      <w:tr w:rsidR="001F50E4" w:rsidTr="00031EBA">
        <w:trPr>
          <w:trHeight w:val="76"/>
        </w:trPr>
        <w:tc>
          <w:tcPr>
            <w:tcW w:w="9606" w:type="dxa"/>
            <w:shd w:val="clear" w:color="auto" w:fill="auto"/>
          </w:tcPr>
          <w:p w:rsidR="001F50E4" w:rsidRDefault="001F50E4" w:rsidP="0003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0E4" w:rsidRDefault="001F50E4" w:rsidP="001F50E4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В связи с  изменением состава </w:t>
      </w:r>
      <w:r>
        <w:rPr>
          <w:rFonts w:ascii="Times New Roman" w:hAnsi="Times New Roman"/>
          <w:sz w:val="26"/>
          <w:szCs w:val="26"/>
        </w:rPr>
        <w:t xml:space="preserve">межведомственной комиссии по профилактике преступлений и иных  правонарушений в Варненском муниципальном районе  </w:t>
      </w:r>
    </w:p>
    <w:p w:rsidR="001F50E4" w:rsidRDefault="001F50E4" w:rsidP="001F50E4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F50E4" w:rsidRDefault="001F50E4" w:rsidP="001F50E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Варненского муниципального района </w:t>
      </w:r>
    </w:p>
    <w:p w:rsidR="001F50E4" w:rsidRDefault="001F50E4" w:rsidP="001F50E4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F50E4" w:rsidRDefault="001F50E4" w:rsidP="001F50E4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0E4" w:rsidRDefault="001F50E4" w:rsidP="001F50E4">
      <w:pPr>
        <w:pStyle w:val="ConsPlusNonforma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/>
          <w:sz w:val="26"/>
          <w:szCs w:val="26"/>
        </w:rPr>
        <w:t xml:space="preserve">   изменения в постановление   </w:t>
      </w:r>
      <w:r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 от  25.12.2017 г. № 845 «Об утверждении  состава межведомственной комиссии по профилактике преступлений и иных  правонарушений в Варненском муниципальном  районе  в новой редакции»:</w:t>
      </w:r>
    </w:p>
    <w:p w:rsidR="001F50E4" w:rsidRDefault="001F50E4" w:rsidP="001F50E4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  Ввести в состав межведомственной комиссии по профилактике преступлений и иных  правонарушений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Варненском муниципальном  районе  следующие кандидатуры:</w:t>
      </w:r>
    </w:p>
    <w:p w:rsidR="001F50E4" w:rsidRDefault="001F50E4" w:rsidP="001F50E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Шубина  А.Е., начальника  ОМВД России по Варненском району,     заместителя председателя комиссии;</w:t>
      </w:r>
    </w:p>
    <w:p w:rsidR="001F50E4" w:rsidRDefault="001F50E4" w:rsidP="001F50E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proofErr w:type="spellStart"/>
      <w:r>
        <w:rPr>
          <w:rFonts w:ascii="Times New Roman" w:hAnsi="Times New Roman"/>
          <w:sz w:val="26"/>
          <w:szCs w:val="26"/>
        </w:rPr>
        <w:t>Гаврасева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С.В., ВРИО начальника  ОУУП и ПДН ОМВД России по  Варненскому району, члена комиссии. </w:t>
      </w:r>
    </w:p>
    <w:p w:rsidR="001F50E4" w:rsidRDefault="001F50E4" w:rsidP="001F50E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Вывести из состава </w:t>
      </w:r>
      <w:r>
        <w:rPr>
          <w:rFonts w:ascii="Times New Roman" w:hAnsi="Times New Roman"/>
          <w:sz w:val="26"/>
          <w:szCs w:val="26"/>
        </w:rPr>
        <w:t>межведомственной комиссии по профилактике преступлений и иных  правонарушений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Варненском муниципальном  районе   </w:t>
      </w:r>
      <w:proofErr w:type="spellStart"/>
      <w:r>
        <w:rPr>
          <w:rFonts w:ascii="Times New Roman" w:hAnsi="Times New Roman"/>
          <w:sz w:val="26"/>
          <w:szCs w:val="26"/>
        </w:rPr>
        <w:t>Яшникова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Е.С.,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Еремина В.Н.</w:t>
      </w:r>
    </w:p>
    <w:p w:rsidR="001F50E4" w:rsidRDefault="001F50E4" w:rsidP="001F50E4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Контроль исполнения настоящего постановления возложить на заместителя Главы Варненского муниципального района по социальным вопросам </w:t>
      </w:r>
      <w:proofErr w:type="spellStart"/>
      <w:r>
        <w:rPr>
          <w:rFonts w:ascii="Times New Roman" w:hAnsi="Times New Roman"/>
          <w:sz w:val="26"/>
          <w:szCs w:val="26"/>
        </w:rPr>
        <w:t>Макайкину</w:t>
      </w:r>
      <w:proofErr w:type="spellEnd"/>
      <w:r>
        <w:rPr>
          <w:rFonts w:ascii="Times New Roman" w:hAnsi="Times New Roman"/>
          <w:sz w:val="26"/>
          <w:szCs w:val="26"/>
        </w:rPr>
        <w:t xml:space="preserve"> С.А.</w:t>
      </w:r>
    </w:p>
    <w:p w:rsidR="001F50E4" w:rsidRPr="0048535C" w:rsidRDefault="001F50E4" w:rsidP="001F50E4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 w:rsidR="001F50E4" w:rsidRDefault="001F50E4" w:rsidP="001F50E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48535C" w:rsidRDefault="001F50E4" w:rsidP="0048535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422F7E" w:rsidRPr="0048535C" w:rsidRDefault="0048535C" w:rsidP="0048535C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50E4">
        <w:rPr>
          <w:rFonts w:ascii="Times New Roman" w:hAnsi="Times New Roman" w:cs="Times New Roman"/>
          <w:sz w:val="26"/>
          <w:szCs w:val="26"/>
        </w:rPr>
        <w:t xml:space="preserve">Челябинской области                                   </w:t>
      </w:r>
      <w:r w:rsidR="001D0C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F50E4">
        <w:rPr>
          <w:rFonts w:ascii="Times New Roman" w:hAnsi="Times New Roman" w:cs="Times New Roman"/>
          <w:sz w:val="26"/>
          <w:szCs w:val="26"/>
        </w:rPr>
        <w:t xml:space="preserve">                    К.</w:t>
      </w:r>
      <w:r w:rsidR="001D0CD3">
        <w:rPr>
          <w:rFonts w:ascii="Times New Roman" w:hAnsi="Times New Roman" w:cs="Times New Roman"/>
          <w:sz w:val="26"/>
          <w:szCs w:val="26"/>
        </w:rPr>
        <w:t>Ю. Моисеев</w:t>
      </w:r>
    </w:p>
    <w:sectPr w:rsidR="00422F7E" w:rsidRPr="0048535C" w:rsidSect="0042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5DE"/>
    <w:multiLevelType w:val="multilevel"/>
    <w:tmpl w:val="E182C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A530C"/>
    <w:multiLevelType w:val="multilevel"/>
    <w:tmpl w:val="4EC4096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0E4"/>
    <w:rsid w:val="001D0CD3"/>
    <w:rsid w:val="001F50E4"/>
    <w:rsid w:val="003C1006"/>
    <w:rsid w:val="00422F7E"/>
    <w:rsid w:val="0048535C"/>
    <w:rsid w:val="00607FCF"/>
    <w:rsid w:val="0061115A"/>
    <w:rsid w:val="00853F0E"/>
    <w:rsid w:val="00BC2B6C"/>
    <w:rsid w:val="00BD7A11"/>
    <w:rsid w:val="00E8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1F50E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0E4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врезки"/>
    <w:basedOn w:val="a"/>
    <w:qFormat/>
    <w:rsid w:val="001F5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varnazamsoc</cp:lastModifiedBy>
  <cp:revision>6</cp:revision>
  <dcterms:created xsi:type="dcterms:W3CDTF">2021-04-08T03:56:00Z</dcterms:created>
  <dcterms:modified xsi:type="dcterms:W3CDTF">2021-04-08T04:06:00Z</dcterms:modified>
</cp:coreProperties>
</file>